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0D4D" w14:textId="1FAB097D" w:rsidR="00B7137A" w:rsidRDefault="00B7137A" w:rsidP="00B7137A">
      <w:pPr>
        <w:tabs>
          <w:tab w:val="left" w:pos="6675"/>
        </w:tabs>
        <w:jc w:val="center"/>
        <w:rPr>
          <w:lang w:val="en-US"/>
        </w:rPr>
      </w:pPr>
      <w:r>
        <w:rPr>
          <w:rFonts w:ascii="Verdana" w:hAnsi="Verdan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7A7A7FBC" wp14:editId="488358A4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800100" cy="1019175"/>
            <wp:effectExtent l="0" t="0" r="0" b="9525"/>
            <wp:wrapNone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A09EF" w14:textId="77777777" w:rsidR="00B7137A" w:rsidRDefault="00B7137A" w:rsidP="00B7137A">
      <w:pPr>
        <w:tabs>
          <w:tab w:val="left" w:pos="6675"/>
        </w:tabs>
        <w:jc w:val="center"/>
        <w:rPr>
          <w:lang w:val="en-US"/>
        </w:rPr>
      </w:pPr>
    </w:p>
    <w:p w14:paraId="74FBC9D2" w14:textId="42F2677A" w:rsidR="00B7137A" w:rsidRDefault="00B7137A" w:rsidP="00B7137A">
      <w:pPr>
        <w:tabs>
          <w:tab w:val="left" w:pos="6675"/>
        </w:tabs>
        <w:jc w:val="center"/>
        <w:rPr>
          <w:rFonts w:ascii="Verdana" w:hAnsi="Verdana"/>
          <w:b/>
          <w:sz w:val="40"/>
          <w:szCs w:val="40"/>
          <w:lang w:val="en-US"/>
        </w:rPr>
      </w:pPr>
      <w:r w:rsidRPr="00A17C4A">
        <w:rPr>
          <w:rFonts w:ascii="Verdana" w:hAnsi="Verdana"/>
          <w:b/>
          <w:sz w:val="40"/>
          <w:szCs w:val="40"/>
        </w:rPr>
        <w:t>ОБЩИНА</w:t>
      </w:r>
      <w:r w:rsidR="00EA10AF">
        <w:rPr>
          <w:rFonts w:ascii="Verdana" w:hAnsi="Verdana"/>
          <w:b/>
          <w:sz w:val="40"/>
          <w:szCs w:val="40"/>
        </w:rPr>
        <w:t xml:space="preserve"> </w:t>
      </w:r>
      <w:r w:rsidRPr="00A17C4A">
        <w:rPr>
          <w:rFonts w:ascii="Verdana" w:hAnsi="Verdana"/>
          <w:b/>
          <w:sz w:val="40"/>
          <w:szCs w:val="40"/>
        </w:rPr>
        <w:t>ДРЯНОВО</w:t>
      </w:r>
    </w:p>
    <w:p w14:paraId="52CD4EFF" w14:textId="17A87E6A" w:rsidR="00475543" w:rsidRPr="000D13C0" w:rsidRDefault="00B7137A" w:rsidP="00E57200">
      <w:pPr>
        <w:jc w:val="center"/>
        <w:rPr>
          <w:rFonts w:ascii="Impact" w:hAnsi="Impact"/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D13C0">
        <w:rPr>
          <w:rFonts w:ascii="Impact" w:hAnsi="Impact"/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КУЛТУРЕН КАЛЕНДАР</w:t>
      </w:r>
    </w:p>
    <w:p w14:paraId="5CE1CA80" w14:textId="4B5CA5DE" w:rsidR="00C12B24" w:rsidRPr="000D13C0" w:rsidRDefault="00B7137A" w:rsidP="00E57200">
      <w:pPr>
        <w:jc w:val="center"/>
        <w:rPr>
          <w:rFonts w:ascii="Impact" w:hAnsi="Impact"/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D13C0">
        <w:rPr>
          <w:rFonts w:ascii="Impact" w:hAnsi="Impact"/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ЗА МЕСЕЦ </w:t>
      </w:r>
      <w:r w:rsidR="00C56554" w:rsidRPr="000D13C0">
        <w:rPr>
          <w:rFonts w:ascii="Impact" w:hAnsi="Impact"/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ЯНУАРИ</w:t>
      </w:r>
      <w:r w:rsidRPr="000D13C0">
        <w:rPr>
          <w:rFonts w:ascii="Impact" w:hAnsi="Impact"/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202</w:t>
      </w:r>
      <w:r w:rsidR="00C56554" w:rsidRPr="000D13C0">
        <w:rPr>
          <w:rFonts w:ascii="Impact" w:hAnsi="Impact"/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Pr="000D13C0">
        <w:rPr>
          <w:rFonts w:ascii="Impact" w:hAnsi="Impact"/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ГОДИНА</w:t>
      </w:r>
    </w:p>
    <w:tbl>
      <w:tblPr>
        <w:tblStyle w:val="af0"/>
        <w:tblW w:w="11058" w:type="dxa"/>
        <w:tblInd w:w="-998" w:type="dxa"/>
        <w:shd w:val="clear" w:color="auto" w:fill="BFD595"/>
        <w:tblLook w:val="04A0" w:firstRow="1" w:lastRow="0" w:firstColumn="1" w:lastColumn="0" w:noHBand="0" w:noVBand="1"/>
      </w:tblPr>
      <w:tblGrid>
        <w:gridCol w:w="1136"/>
        <w:gridCol w:w="4393"/>
        <w:gridCol w:w="3119"/>
        <w:gridCol w:w="2410"/>
      </w:tblGrid>
      <w:tr w:rsidR="00F81EEA" w:rsidRPr="0098744E" w14:paraId="4C02777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BFD595"/>
          </w:tcPr>
          <w:p w14:paraId="31008D01" w14:textId="53CF1184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BFD595"/>
          </w:tcPr>
          <w:p w14:paraId="7D2E26B1" w14:textId="49DFDE27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Културна проява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D595"/>
          </w:tcPr>
          <w:p w14:paraId="6E8F5181" w14:textId="2C5A58E8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Място на провеждане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D595"/>
          </w:tcPr>
          <w:p w14:paraId="211194D9" w14:textId="77777777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Организатор,</w:t>
            </w:r>
          </w:p>
          <w:p w14:paraId="0B36AFC9" w14:textId="3A881722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телефони за контакт</w:t>
            </w:r>
          </w:p>
        </w:tc>
      </w:tr>
      <w:tr w:rsidR="00C12B24" w:rsidRPr="0098744E" w14:paraId="59458904" w14:textId="77777777" w:rsidTr="00F81EEA">
        <w:trPr>
          <w:trHeight w:val="794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66DF5D57" w14:textId="77777777" w:rsidR="00FE33BF" w:rsidRPr="00694646" w:rsidRDefault="00FE33BF" w:rsidP="00576C7F">
            <w:pPr>
              <w:tabs>
                <w:tab w:val="left" w:pos="5797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62FD3" w14:textId="2DB69F46" w:rsidR="00C12B24" w:rsidRPr="00694646" w:rsidRDefault="00F81EEA" w:rsidP="00576C7F">
            <w:pPr>
              <w:tabs>
                <w:tab w:val="left" w:pos="5797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C12B2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  <w:tr w:rsidR="00F81EEA" w:rsidRPr="0098744E" w14:paraId="3987621B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D13CE" w14:textId="437EA3BD" w:rsidR="00C12B24" w:rsidRPr="00694646" w:rsidRDefault="00C12B24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D9A6E" w14:textId="0C36E439" w:rsidR="00C12B24" w:rsidRPr="00694646" w:rsidRDefault="00C56554" w:rsidP="00C5655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694646">
              <w:rPr>
                <w:rFonts w:cstheme="minorHAnsi"/>
                <w:i/>
                <w:iCs/>
                <w:sz w:val="24"/>
                <w:szCs w:val="24"/>
              </w:rPr>
              <w:t>„Сурвакари“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DA4A93" w14:textId="26C80150" w:rsidR="00C12B24" w:rsidRPr="00694646" w:rsidRDefault="00C56554" w:rsidP="008F192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color w:val="000000" w:themeColor="text1"/>
                <w:sz w:val="24"/>
                <w:szCs w:val="24"/>
              </w:rPr>
              <w:t>Ганчовец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5993C9" w14:textId="6138C54B" w:rsidR="00C12B24" w:rsidRPr="00694646" w:rsidRDefault="00C56554" w:rsidP="008F192B">
            <w:pPr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694646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9E3CD8" w:rsidRPr="0098744E" w14:paraId="2685CE18" w14:textId="77777777" w:rsidTr="00FE33BF">
        <w:trPr>
          <w:trHeight w:val="746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48349D81" w14:textId="77777777" w:rsidR="009E3CD8" w:rsidRPr="00694646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20FC8E" w14:textId="53857002" w:rsidR="009E3CD8" w:rsidRPr="00694646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C5655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  <w:tr w:rsidR="009E3CD8" w:rsidRPr="0098744E" w14:paraId="10C58E1E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FEC03" w14:textId="7DDDAE4C" w:rsidR="009E3CD8" w:rsidRPr="00694646" w:rsidRDefault="003C4C90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0E1B70" w14:textId="13CE36BF" w:rsidR="009E3CD8" w:rsidRPr="00694646" w:rsidRDefault="00C56554" w:rsidP="00C5655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694646">
              <w:rPr>
                <w:rFonts w:cstheme="minorHAnsi"/>
                <w:i/>
                <w:iCs/>
                <w:sz w:val="24"/>
                <w:szCs w:val="24"/>
              </w:rPr>
              <w:t>178 г. от рождението на Христо Ботев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3F6457" w14:textId="3BCD2900" w:rsidR="009E3CD8" w:rsidRPr="00694646" w:rsidRDefault="003C4C90" w:rsidP="009E3CD8">
            <w:pPr>
              <w:tabs>
                <w:tab w:val="left" w:pos="6675"/>
              </w:tabs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F9307A" w14:textId="192B69B4" w:rsidR="009E3CD8" w:rsidRPr="00694646" w:rsidRDefault="003C4C90" w:rsidP="00C56554">
            <w:pPr>
              <w:pStyle w:val="af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694646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9E3CD8" w:rsidRPr="0098744E" w14:paraId="735D9E4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9F90AB" w14:textId="4F49E14C" w:rsidR="009E3CD8" w:rsidRPr="00694646" w:rsidRDefault="009E3CD8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DCA43" w14:textId="3FE3FF5B" w:rsidR="009E3CD8" w:rsidRPr="00694646" w:rsidRDefault="003C4C90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694646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Богоявление - 09:00 часа - служби в трите църкви в града,</w:t>
            </w:r>
            <w:r w:rsidRPr="00694646">
              <w:rPr>
                <w:rFonts w:cstheme="minorHAnsi"/>
                <w:i/>
                <w:iCs/>
                <w:color w:val="000000"/>
                <w:sz w:val="24"/>
                <w:szCs w:val="24"/>
              </w:rPr>
              <w:br/>
            </w:r>
            <w:r w:rsidRPr="00694646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11:00 ч. - Водосвет и спасяване на богоявленския кръст при мост на Колю</w:t>
            </w:r>
            <w:r w:rsidRPr="00694646">
              <w:rPr>
                <w:rFonts w:cstheme="minorHAnsi"/>
                <w:i/>
                <w:iCs/>
                <w:color w:val="000000"/>
                <w:sz w:val="24"/>
                <w:szCs w:val="24"/>
              </w:rPr>
              <w:br/>
            </w:r>
            <w:r w:rsidRPr="00694646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Фичето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C53385" w14:textId="33A5F5FB" w:rsidR="009E3CD8" w:rsidRPr="00694646" w:rsidRDefault="009E3CD8" w:rsidP="009E3CD8">
            <w:pPr>
              <w:tabs>
                <w:tab w:val="left" w:pos="667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566496" w14:textId="7EC55B1A" w:rsidR="009E3CD8" w:rsidRPr="00694646" w:rsidRDefault="009E3CD8" w:rsidP="00C56554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</w:tr>
      <w:tr w:rsidR="009E3CD8" w:rsidRPr="0098744E" w14:paraId="6DFB60FA" w14:textId="77777777" w:rsidTr="007B48AC">
        <w:tblPrEx>
          <w:shd w:val="clear" w:color="auto" w:fill="auto"/>
        </w:tblPrEx>
        <w:trPr>
          <w:trHeight w:val="810"/>
        </w:trPr>
        <w:tc>
          <w:tcPr>
            <w:tcW w:w="11058" w:type="dxa"/>
            <w:gridSpan w:val="4"/>
            <w:shd w:val="clear" w:color="auto" w:fill="BFD595"/>
          </w:tcPr>
          <w:p w14:paraId="19CB88B7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048A554" w14:textId="5F48EB93" w:rsidR="009E3CD8" w:rsidRPr="00694646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7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01</w:t>
            </w:r>
          </w:p>
        </w:tc>
      </w:tr>
      <w:tr w:rsidR="009E3CD8" w:rsidRPr="0085511D" w14:paraId="319894A8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5FC45260" w14:textId="7A688240" w:rsidR="009E3CD8" w:rsidRPr="00694646" w:rsidRDefault="003C4C90" w:rsidP="009E3CD8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3CBC9C09" w14:textId="73F9C8B6" w:rsidR="009E3CD8" w:rsidRPr="00694646" w:rsidRDefault="003C4C90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694646">
              <w:rPr>
                <w:rFonts w:cstheme="minorHAnsi"/>
                <w:bCs/>
                <w:i/>
                <w:iCs/>
                <w:sz w:val="24"/>
                <w:szCs w:val="24"/>
              </w:rPr>
              <w:t>Зимни празници и обичаи в съвременния живот на българина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F990BA" w14:textId="6B05FC7B" w:rsidR="009E3CD8" w:rsidRPr="00694646" w:rsidRDefault="003C4C90" w:rsidP="009E3CD8">
            <w:pPr>
              <w:tabs>
                <w:tab w:val="left" w:pos="6675"/>
              </w:tabs>
              <w:ind w:right="-1039"/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2F09D3" w14:textId="617E46C4" w:rsidR="009E3CD8" w:rsidRPr="00694646" w:rsidRDefault="003C4C90" w:rsidP="003C4C90">
            <w:pPr>
              <w:pStyle w:val="af1"/>
              <w:rPr>
                <w:rFonts w:cstheme="minorHAnsi"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694646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9E3CD8" w:rsidRPr="00463169" w14:paraId="3EED8B0F" w14:textId="77777777" w:rsidTr="007B48AC">
        <w:tblPrEx>
          <w:shd w:val="clear" w:color="auto" w:fill="auto"/>
        </w:tblPrEx>
        <w:trPr>
          <w:trHeight w:val="806"/>
        </w:trPr>
        <w:tc>
          <w:tcPr>
            <w:tcW w:w="11058" w:type="dxa"/>
            <w:gridSpan w:val="4"/>
            <w:shd w:val="clear" w:color="auto" w:fill="BFD595"/>
          </w:tcPr>
          <w:p w14:paraId="440508ED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0343BF9" w14:textId="10948ACE" w:rsidR="009E3CD8" w:rsidRPr="00694646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08.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01</w:t>
            </w:r>
          </w:p>
        </w:tc>
      </w:tr>
      <w:tr w:rsidR="009E3CD8" w:rsidRPr="00A91E53" w14:paraId="5DA90824" w14:textId="77777777" w:rsidTr="000B6E23">
        <w:tblPrEx>
          <w:shd w:val="clear" w:color="auto" w:fill="auto"/>
        </w:tblPrEx>
        <w:trPr>
          <w:trHeight w:val="315"/>
        </w:trPr>
        <w:tc>
          <w:tcPr>
            <w:tcW w:w="1136" w:type="dxa"/>
          </w:tcPr>
          <w:p w14:paraId="39FCA2DB" w14:textId="53F54A15" w:rsidR="009E3CD8" w:rsidRPr="00694646" w:rsidRDefault="003C4C90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99418148"/>
            <w:r w:rsidRPr="00694646"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</w:tcPr>
          <w:p w14:paraId="2C006E52" w14:textId="2C7C857C" w:rsidR="009E3CD8" w:rsidRPr="00694646" w:rsidRDefault="003C4C90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694646">
              <w:rPr>
                <w:rFonts w:cstheme="minorHAnsi"/>
                <w:bCs/>
                <w:i/>
                <w:iCs/>
                <w:sz w:val="24"/>
                <w:szCs w:val="24"/>
              </w:rPr>
              <w:t>Алеко Константинов-будната съвест на нашето време</w:t>
            </w:r>
          </w:p>
        </w:tc>
        <w:tc>
          <w:tcPr>
            <w:tcW w:w="3119" w:type="dxa"/>
          </w:tcPr>
          <w:p w14:paraId="27951390" w14:textId="021105DF" w:rsidR="009E3CD8" w:rsidRPr="00694646" w:rsidRDefault="003C4C90" w:rsidP="009E3CD8">
            <w:pPr>
              <w:pStyle w:val="af1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694646">
              <w:rPr>
                <w:rFonts w:eastAsia="Times New Roman" w:cstheme="minorHAnsi"/>
                <w:sz w:val="24"/>
                <w:szCs w:val="24"/>
                <w:lang w:eastAsia="bg-BG"/>
              </w:rPr>
              <w:t>Библиотека</w:t>
            </w:r>
          </w:p>
        </w:tc>
        <w:tc>
          <w:tcPr>
            <w:tcW w:w="2410" w:type="dxa"/>
          </w:tcPr>
          <w:p w14:paraId="1D1C31A3" w14:textId="100E98E7" w:rsidR="009E3CD8" w:rsidRPr="00694646" w:rsidRDefault="003C4C90" w:rsidP="009E3CD8">
            <w:pPr>
              <w:pStyle w:val="af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694646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bookmarkEnd w:id="0"/>
      <w:tr w:rsidR="009E3CD8" w:rsidRPr="00A91E53" w14:paraId="4C42B1B0" w14:textId="77777777" w:rsidTr="000B6E23">
        <w:tblPrEx>
          <w:shd w:val="clear" w:color="auto" w:fill="auto"/>
        </w:tblPrEx>
        <w:tc>
          <w:tcPr>
            <w:tcW w:w="11058" w:type="dxa"/>
            <w:gridSpan w:val="4"/>
            <w:shd w:val="clear" w:color="auto" w:fill="BFD595"/>
          </w:tcPr>
          <w:p w14:paraId="4A16CD15" w14:textId="77777777" w:rsidR="009E3CD8" w:rsidRPr="00694646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  <w:p w14:paraId="4247F971" w14:textId="16E5E114" w:rsidR="009E3CD8" w:rsidRPr="00694646" w:rsidRDefault="00C56554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12</w:t>
            </w:r>
            <w:r w:rsidR="009E3CD8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Pr="00694646">
              <w:rPr>
                <w:rFonts w:cstheme="minorHAnsi"/>
                <w:b/>
                <w:sz w:val="24"/>
                <w:szCs w:val="24"/>
              </w:rPr>
              <w:t>01</w:t>
            </w:r>
          </w:p>
          <w:p w14:paraId="515530EC" w14:textId="77777777" w:rsidR="009E3CD8" w:rsidRPr="00694646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3CD8" w:rsidRPr="00A91E53" w14:paraId="5BF99D06" w14:textId="77777777" w:rsidTr="000B6E23">
        <w:tblPrEx>
          <w:shd w:val="clear" w:color="auto" w:fill="auto"/>
        </w:tblPrEx>
        <w:tc>
          <w:tcPr>
            <w:tcW w:w="1136" w:type="dxa"/>
          </w:tcPr>
          <w:p w14:paraId="1EB03383" w14:textId="059219F9" w:rsidR="009E3CD8" w:rsidRPr="00694646" w:rsidRDefault="003C4C90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</w:tcPr>
          <w:p w14:paraId="609502BF" w14:textId="77777777" w:rsidR="003C4C90" w:rsidRPr="00694646" w:rsidRDefault="003C4C90" w:rsidP="003C4C90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694646">
              <w:rPr>
                <w:rFonts w:cstheme="minorHAnsi"/>
                <w:bCs/>
                <w:i/>
                <w:iCs/>
                <w:sz w:val="24"/>
                <w:szCs w:val="24"/>
              </w:rPr>
              <w:t>150 г. от рождението на Джак Лондон</w:t>
            </w:r>
          </w:p>
          <w:p w14:paraId="68B4FBAF" w14:textId="73409196" w:rsidR="009E3CD8" w:rsidRPr="00694646" w:rsidRDefault="009E3CD8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285347" w14:textId="77902FC4" w:rsidR="009E3CD8" w:rsidRPr="00694646" w:rsidRDefault="003C4C90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</w:tcPr>
          <w:p w14:paraId="7BC8A89E" w14:textId="25CDE530" w:rsidR="009E3CD8" w:rsidRPr="00694646" w:rsidRDefault="003C4C90" w:rsidP="009E3CD8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694646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694646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9E3CD8" w14:paraId="6549BFA2" w14:textId="77777777" w:rsidTr="007B48AC">
        <w:tblPrEx>
          <w:shd w:val="clear" w:color="auto" w:fill="auto"/>
        </w:tblPrEx>
        <w:trPr>
          <w:trHeight w:val="829"/>
        </w:trPr>
        <w:tc>
          <w:tcPr>
            <w:tcW w:w="11058" w:type="dxa"/>
            <w:gridSpan w:val="4"/>
            <w:shd w:val="clear" w:color="auto" w:fill="BFD595"/>
          </w:tcPr>
          <w:p w14:paraId="38AA2352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219DD3F" w14:textId="6C5D8A70" w:rsidR="009E3CD8" w:rsidRPr="00694646" w:rsidRDefault="00C56554" w:rsidP="009E3CD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13</w:t>
            </w:r>
            <w:r w:rsidR="009E3CD8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Pr="00694646">
              <w:rPr>
                <w:rFonts w:cstheme="minorHAnsi"/>
                <w:b/>
                <w:sz w:val="24"/>
                <w:szCs w:val="24"/>
              </w:rPr>
              <w:t>01</w:t>
            </w:r>
          </w:p>
        </w:tc>
      </w:tr>
      <w:tr w:rsidR="000B6B23" w:rsidRPr="0085511D" w14:paraId="2DF62639" w14:textId="77777777" w:rsidTr="00317BFE">
        <w:tblPrEx>
          <w:shd w:val="clear" w:color="auto" w:fill="auto"/>
        </w:tblPrEx>
        <w:trPr>
          <w:trHeight w:val="896"/>
        </w:trPr>
        <w:tc>
          <w:tcPr>
            <w:tcW w:w="1136" w:type="dxa"/>
            <w:tcBorders>
              <w:bottom w:val="single" w:sz="4" w:space="0" w:color="auto"/>
            </w:tcBorders>
          </w:tcPr>
          <w:p w14:paraId="75A11FB6" w14:textId="1D28C767" w:rsidR="000B6B23" w:rsidRPr="00694646" w:rsidRDefault="003C4C90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14A6EF2" w14:textId="4261679C" w:rsidR="000B6B23" w:rsidRPr="00694646" w:rsidRDefault="003C4C90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694646">
              <w:rPr>
                <w:rFonts w:cstheme="minorHAnsi"/>
                <w:bCs/>
                <w:i/>
                <w:iCs/>
                <w:sz w:val="24"/>
                <w:szCs w:val="24"/>
              </w:rPr>
              <w:t>175 г. от рождението на Тодор Каблешков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1B2E9E" w14:textId="413FD080" w:rsidR="000B6B23" w:rsidRPr="00694646" w:rsidRDefault="003C4C90" w:rsidP="000B6B23">
            <w:pPr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D296F5" w14:textId="237EA61C" w:rsidR="000B6B23" w:rsidRPr="00694646" w:rsidRDefault="003C4C90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694646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0B6B23" w:rsidRPr="0085511D" w14:paraId="2222C68C" w14:textId="77777777" w:rsidTr="00556D59">
        <w:tblPrEx>
          <w:shd w:val="clear" w:color="auto" w:fill="auto"/>
        </w:tblPrEx>
        <w:trPr>
          <w:trHeight w:val="797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2297C147" w14:textId="77777777" w:rsidR="000B6B23" w:rsidRPr="00694646" w:rsidRDefault="000B6B23" w:rsidP="000B6B2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DDFEA0D" w14:textId="3C50657F" w:rsidR="000B6B23" w:rsidRPr="00694646" w:rsidRDefault="000B6B23" w:rsidP="000B6B2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1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6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01</w:t>
            </w:r>
          </w:p>
        </w:tc>
      </w:tr>
      <w:tr w:rsidR="000B6B23" w:rsidRPr="0085511D" w14:paraId="06A23282" w14:textId="77777777" w:rsidTr="00F81EEA">
        <w:tblPrEx>
          <w:shd w:val="clear" w:color="auto" w:fill="auto"/>
        </w:tblPrEx>
        <w:trPr>
          <w:trHeight w:val="157"/>
        </w:trPr>
        <w:tc>
          <w:tcPr>
            <w:tcW w:w="1136" w:type="dxa"/>
            <w:tcBorders>
              <w:bottom w:val="single" w:sz="4" w:space="0" w:color="auto"/>
            </w:tcBorders>
          </w:tcPr>
          <w:p w14:paraId="68A492C6" w14:textId="605E255B" w:rsidR="000B6B23" w:rsidRPr="00694646" w:rsidRDefault="003C4C90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C9FA188" w14:textId="1A6845E6" w:rsidR="000B6B23" w:rsidRPr="00694646" w:rsidRDefault="003C4C90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694646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Самостоятелна изложба живопис на Ема </w:t>
            </w:r>
            <w:proofErr w:type="spellStart"/>
            <w:r w:rsidRPr="00694646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Вертерова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048B96" w14:textId="549188BE" w:rsidR="000B6B23" w:rsidRPr="00694646" w:rsidRDefault="003C4C90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Икономова къща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6BE7A3" w14:textId="3F10F92F" w:rsidR="000B6B23" w:rsidRPr="00694646" w:rsidRDefault="003C4C90" w:rsidP="00C56554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</w:rPr>
              <w:t>Исторически музей-Дряново</w:t>
            </w:r>
          </w:p>
        </w:tc>
      </w:tr>
      <w:tr w:rsidR="000B6B23" w14:paraId="589E0515" w14:textId="77777777" w:rsidTr="007B48AC">
        <w:tblPrEx>
          <w:shd w:val="clear" w:color="auto" w:fill="auto"/>
        </w:tblPrEx>
        <w:trPr>
          <w:trHeight w:val="746"/>
        </w:trPr>
        <w:tc>
          <w:tcPr>
            <w:tcW w:w="11058" w:type="dxa"/>
            <w:gridSpan w:val="4"/>
            <w:shd w:val="clear" w:color="auto" w:fill="BFD595"/>
          </w:tcPr>
          <w:p w14:paraId="57251DCA" w14:textId="77777777" w:rsidR="000B6B23" w:rsidRPr="00694646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5F4BA5B" w14:textId="2591DEFA" w:rsidR="000B6B23" w:rsidRPr="00694646" w:rsidRDefault="000B6B23" w:rsidP="000B6B2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1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7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01</w:t>
            </w:r>
          </w:p>
        </w:tc>
      </w:tr>
      <w:tr w:rsidR="000B6B23" w:rsidRPr="0085511D" w14:paraId="16765B4D" w14:textId="77777777" w:rsidTr="00F81EEA">
        <w:tblPrEx>
          <w:shd w:val="clear" w:color="auto" w:fill="auto"/>
        </w:tblPrEx>
        <w:tc>
          <w:tcPr>
            <w:tcW w:w="1136" w:type="dxa"/>
          </w:tcPr>
          <w:p w14:paraId="4135D02B" w14:textId="1B400287" w:rsidR="000B6B23" w:rsidRPr="00694646" w:rsidRDefault="003C4C90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</w:tcPr>
          <w:p w14:paraId="42653BB4" w14:textId="77777777" w:rsidR="003C4C90" w:rsidRPr="00694646" w:rsidRDefault="003C4C90" w:rsidP="003C4C90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694646">
              <w:rPr>
                <w:rFonts w:cstheme="minorHAnsi"/>
                <w:bCs/>
                <w:i/>
                <w:iCs/>
                <w:sz w:val="24"/>
                <w:szCs w:val="24"/>
              </w:rPr>
              <w:t>Работилница</w:t>
            </w:r>
          </w:p>
          <w:p w14:paraId="487FDDC8" w14:textId="40B050EB" w:rsidR="000B6B23" w:rsidRPr="00694646" w:rsidRDefault="003C4C90" w:rsidP="003C4C90">
            <w:pP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  <w:r w:rsidRPr="00694646">
              <w:rPr>
                <w:rFonts w:cstheme="minorHAnsi"/>
                <w:bCs/>
                <w:i/>
                <w:iCs/>
                <w:sz w:val="24"/>
                <w:szCs w:val="24"/>
              </w:rPr>
              <w:t>„Рисуване върху стъкло“</w:t>
            </w:r>
          </w:p>
        </w:tc>
        <w:tc>
          <w:tcPr>
            <w:tcW w:w="3119" w:type="dxa"/>
          </w:tcPr>
          <w:p w14:paraId="74A06B30" w14:textId="524277AF" w:rsidR="000B6B23" w:rsidRPr="00694646" w:rsidRDefault="003C4C90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</w:tcPr>
          <w:p w14:paraId="457AE37F" w14:textId="3C99BE02" w:rsidR="000B6B23" w:rsidRPr="00694646" w:rsidRDefault="003C4C90" w:rsidP="000B6B2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694646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694646">
              <w:rPr>
                <w:rFonts w:cstheme="minorHAnsi"/>
                <w:sz w:val="24"/>
                <w:szCs w:val="24"/>
                <w:lang w:val="ru-RU"/>
              </w:rPr>
              <w:t xml:space="preserve"> Славов-1900'', с. Ганчовец</w:t>
            </w:r>
          </w:p>
        </w:tc>
      </w:tr>
      <w:tr w:rsidR="000D13C0" w:rsidRPr="0085511D" w14:paraId="587DB5D5" w14:textId="77777777" w:rsidTr="0085253E">
        <w:tblPrEx>
          <w:shd w:val="clear" w:color="auto" w:fill="auto"/>
        </w:tblPrEx>
        <w:tc>
          <w:tcPr>
            <w:tcW w:w="11058" w:type="dxa"/>
            <w:gridSpan w:val="4"/>
            <w:shd w:val="clear" w:color="auto" w:fill="BFD595"/>
          </w:tcPr>
          <w:p w14:paraId="766AD56A" w14:textId="77777777" w:rsidR="000D13C0" w:rsidRPr="00694646" w:rsidRDefault="000D13C0" w:rsidP="000D13C0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A1A2801" w14:textId="294C5CD1" w:rsidR="000D13C0" w:rsidRPr="00694646" w:rsidRDefault="000D13C0" w:rsidP="000D13C0">
            <w:pPr>
              <w:pStyle w:val="af1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6. - 18</w:t>
            </w:r>
            <w:r w:rsidRPr="00694646">
              <w:rPr>
                <w:rFonts w:cstheme="minorHAnsi"/>
                <w:b/>
                <w:sz w:val="24"/>
                <w:szCs w:val="24"/>
              </w:rPr>
              <w:t>.01</w:t>
            </w:r>
          </w:p>
        </w:tc>
      </w:tr>
      <w:tr w:rsidR="000D13C0" w:rsidRPr="0085511D" w14:paraId="0612D064" w14:textId="77777777" w:rsidTr="00F81EEA">
        <w:tblPrEx>
          <w:shd w:val="clear" w:color="auto" w:fill="auto"/>
        </w:tblPrEx>
        <w:tc>
          <w:tcPr>
            <w:tcW w:w="1136" w:type="dxa"/>
          </w:tcPr>
          <w:p w14:paraId="7C394709" w14:textId="77777777" w:rsidR="000D13C0" w:rsidRPr="00694646" w:rsidRDefault="000D13C0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C671D47" w14:textId="53A4BA4A" w:rsidR="000D13C0" w:rsidRPr="000D13C0" w:rsidRDefault="000D13C0" w:rsidP="003C4C90">
            <w:pPr>
              <w:rPr>
                <w:rFonts w:cstheme="minorHAnsi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Футболен турнир 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lang w:val="en-US"/>
              </w:rPr>
              <w:t>Winter masters</w:t>
            </w:r>
          </w:p>
        </w:tc>
        <w:tc>
          <w:tcPr>
            <w:tcW w:w="3119" w:type="dxa"/>
          </w:tcPr>
          <w:p w14:paraId="5ADB141E" w14:textId="0BA77768" w:rsidR="000D13C0" w:rsidRPr="000D13C0" w:rsidRDefault="000D13C0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Спортна зала - Дряново</w:t>
            </w:r>
          </w:p>
        </w:tc>
        <w:tc>
          <w:tcPr>
            <w:tcW w:w="2410" w:type="dxa"/>
          </w:tcPr>
          <w:p w14:paraId="219FAF3F" w14:textId="21BD71D3" w:rsidR="000D13C0" w:rsidRPr="000D13C0" w:rsidRDefault="000D13C0" w:rsidP="000B6B23">
            <w:pPr>
              <w:pStyle w:val="af1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Efbet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Winter Masters</w:t>
            </w:r>
          </w:p>
        </w:tc>
      </w:tr>
      <w:tr w:rsidR="000B6B23" w:rsidRPr="00450B5B" w14:paraId="2096EEF6" w14:textId="77777777" w:rsidTr="00576C7F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shd w:val="clear" w:color="auto" w:fill="BFD595"/>
          </w:tcPr>
          <w:p w14:paraId="3625690E" w14:textId="77777777" w:rsidR="000B6B23" w:rsidRPr="00694646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3C18F9" w14:textId="1A98753C" w:rsidR="000B6B23" w:rsidRPr="00694646" w:rsidRDefault="00C56554" w:rsidP="000B6B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21</w:t>
            </w:r>
            <w:r w:rsidR="000B6B23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Pr="00694646">
              <w:rPr>
                <w:rFonts w:cstheme="minorHAnsi"/>
                <w:b/>
                <w:sz w:val="24"/>
                <w:szCs w:val="24"/>
              </w:rPr>
              <w:t>01</w:t>
            </w:r>
          </w:p>
        </w:tc>
      </w:tr>
      <w:tr w:rsidR="000B6B23" w:rsidRPr="0085511D" w14:paraId="00EC331D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95A196D" w14:textId="3F07D0CF" w:rsidR="000B6B23" w:rsidRPr="00694646" w:rsidRDefault="003C4C90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603DD02E" w14:textId="6C31BBCD" w:rsidR="000B6B23" w:rsidRPr="00694646" w:rsidRDefault="003C4C90" w:rsidP="000B6B23">
            <w:pPr>
              <w:pStyle w:val="af1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„Бабина приказка” Възстановка на традиционни обреди и обичаи за </w:t>
            </w:r>
            <w:r w:rsidR="00694646">
              <w:rPr>
                <w:rFonts w:cstheme="minorHAnsi"/>
                <w:bCs/>
                <w:i/>
                <w:iCs/>
                <w:sz w:val="24"/>
                <w:szCs w:val="24"/>
              </w:rPr>
              <w:t>Б</w:t>
            </w:r>
            <w:r w:rsidRPr="00694646">
              <w:rPr>
                <w:rFonts w:cstheme="minorHAnsi"/>
                <w:bCs/>
                <w:i/>
                <w:iCs/>
                <w:sz w:val="24"/>
                <w:szCs w:val="24"/>
              </w:rPr>
              <w:t>абинден.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2E225A9" w14:textId="17ADA640" w:rsidR="000B6B23" w:rsidRPr="00694646" w:rsidRDefault="003C4C90" w:rsidP="000B6B23">
            <w:pPr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83FC16D" w14:textId="573550A3" w:rsidR="000B6B23" w:rsidRPr="00694646" w:rsidRDefault="003C4C90" w:rsidP="000B6B2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694646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0B6B23" w:rsidRPr="0085511D" w14:paraId="3B45D29B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6C28FE3C" w14:textId="76CBBA27" w:rsidR="000B6B23" w:rsidRPr="00694646" w:rsidRDefault="00694646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7BAE37EF" w14:textId="4A3751CE" w:rsidR="000B6B23" w:rsidRPr="00694646" w:rsidRDefault="00694646" w:rsidP="000B6B23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694646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Прожекция на филма "От камък и дърво - архитектурното наследство на</w:t>
            </w:r>
            <w:r w:rsidRPr="00694646">
              <w:rPr>
                <w:rFonts w:cstheme="minorHAnsi"/>
                <w:i/>
                <w:iCs/>
                <w:color w:val="000000"/>
                <w:sz w:val="24"/>
                <w:szCs w:val="24"/>
              </w:rPr>
              <w:br/>
            </w:r>
            <w:r w:rsidRPr="00694646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пустите селища"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65A4BAA4" w14:textId="3F98DF59" w:rsidR="000B6B23" w:rsidRPr="00694646" w:rsidRDefault="00694646" w:rsidP="00694646">
            <w:pPr>
              <w:pStyle w:val="af1"/>
              <w:rPr>
                <w:rFonts w:cstheme="minorHAnsi"/>
                <w:bCs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</w:rPr>
              <w:t>Исторически музей-Дряново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7B99184A" w14:textId="6CCE40CD" w:rsidR="000B6B23" w:rsidRPr="00694646" w:rsidRDefault="00694646" w:rsidP="00C56554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694646">
              <w:rPr>
                <w:rFonts w:cstheme="minorHAnsi"/>
                <w:sz w:val="24"/>
                <w:szCs w:val="24"/>
              </w:rPr>
              <w:t>Исторически музей-Дряново</w:t>
            </w:r>
          </w:p>
        </w:tc>
      </w:tr>
      <w:tr w:rsidR="000B6B23" w:rsidRPr="0085511D" w14:paraId="0C0BD91F" w14:textId="77777777" w:rsidTr="00576C7F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0EBBD6CC" w14:textId="77777777" w:rsidR="000B6B23" w:rsidRPr="00694646" w:rsidRDefault="000B6B23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2DC5D9" w14:textId="39FAAAD5" w:rsidR="000B6B23" w:rsidRPr="00694646" w:rsidRDefault="000B6B23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2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5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01</w:t>
            </w:r>
          </w:p>
        </w:tc>
      </w:tr>
      <w:tr w:rsidR="000B6B23" w:rsidRPr="0085511D" w14:paraId="1C6831D8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35C00139" w14:textId="1D2274E1" w:rsidR="000B6B23" w:rsidRPr="00694646" w:rsidRDefault="003C4C90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21FBA959" w14:textId="76BE005D" w:rsidR="000B6B23" w:rsidRPr="00694646" w:rsidRDefault="003C4C90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694646">
              <w:rPr>
                <w:rFonts w:cstheme="minorHAnsi"/>
                <w:bCs/>
                <w:i/>
                <w:iCs/>
                <w:sz w:val="24"/>
                <w:szCs w:val="24"/>
              </w:rPr>
              <w:t>Традиционен открит турнир по тенис на маса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E9C734E" w14:textId="62672A1F" w:rsidR="000B6B23" w:rsidRPr="00694646" w:rsidRDefault="003C4C90" w:rsidP="000B6B23">
            <w:pPr>
              <w:rPr>
                <w:rFonts w:cstheme="minorHAnsi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6300451C" w14:textId="5A72D0B4" w:rsidR="000B6B23" w:rsidRPr="00694646" w:rsidRDefault="003C4C90" w:rsidP="000B6B2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694646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694646">
              <w:rPr>
                <w:rFonts w:cstheme="minorHAnsi"/>
                <w:sz w:val="24"/>
                <w:szCs w:val="24"/>
                <w:lang w:val="ru-RU"/>
              </w:rPr>
              <w:t xml:space="preserve"> Славов-1900'', с. Ганчовец</w:t>
            </w:r>
          </w:p>
        </w:tc>
      </w:tr>
    </w:tbl>
    <w:p w14:paraId="71507909" w14:textId="77777777" w:rsidR="00475543" w:rsidRPr="00475543" w:rsidRDefault="00475543" w:rsidP="00475543">
      <w:pPr>
        <w:jc w:val="both"/>
        <w:rPr>
          <w:b/>
          <w:color w:val="A8D08D" w:themeColor="accent6" w:themeTint="99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475543" w:rsidRPr="0047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8728F"/>
    <w:multiLevelType w:val="hybridMultilevel"/>
    <w:tmpl w:val="83F83890"/>
    <w:lvl w:ilvl="0" w:tplc="C0B8DB44">
      <w:start w:val="24"/>
      <w:numFmt w:val="bullet"/>
      <w:lvlText w:val="–"/>
      <w:lvlJc w:val="left"/>
      <w:pPr>
        <w:tabs>
          <w:tab w:val="num" w:pos="915"/>
        </w:tabs>
        <w:ind w:left="915" w:hanging="555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67A0"/>
    <w:multiLevelType w:val="singleLevel"/>
    <w:tmpl w:val="5DDF67A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9FE03F4"/>
    <w:multiLevelType w:val="hybridMultilevel"/>
    <w:tmpl w:val="A0601D4A"/>
    <w:lvl w:ilvl="0" w:tplc="57F015B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3717">
    <w:abstractNumId w:val="0"/>
  </w:num>
  <w:num w:numId="2" w16cid:durableId="187259781">
    <w:abstractNumId w:val="2"/>
  </w:num>
  <w:num w:numId="3" w16cid:durableId="205731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6"/>
    <w:rsid w:val="0005003D"/>
    <w:rsid w:val="00052D9B"/>
    <w:rsid w:val="000538CF"/>
    <w:rsid w:val="000914B1"/>
    <w:rsid w:val="000A77F6"/>
    <w:rsid w:val="000B6B23"/>
    <w:rsid w:val="000B6E23"/>
    <w:rsid w:val="000C5733"/>
    <w:rsid w:val="000D13C0"/>
    <w:rsid w:val="00111B22"/>
    <w:rsid w:val="001E240A"/>
    <w:rsid w:val="0023451D"/>
    <w:rsid w:val="00301C2B"/>
    <w:rsid w:val="003038B1"/>
    <w:rsid w:val="00311D93"/>
    <w:rsid w:val="00317BFE"/>
    <w:rsid w:val="00352942"/>
    <w:rsid w:val="003C4C90"/>
    <w:rsid w:val="00475543"/>
    <w:rsid w:val="004942C0"/>
    <w:rsid w:val="004B6FB4"/>
    <w:rsid w:val="004C06EF"/>
    <w:rsid w:val="004E620B"/>
    <w:rsid w:val="005504B2"/>
    <w:rsid w:val="00556D59"/>
    <w:rsid w:val="00576C7F"/>
    <w:rsid w:val="00646536"/>
    <w:rsid w:val="00663BEC"/>
    <w:rsid w:val="00694646"/>
    <w:rsid w:val="006A2545"/>
    <w:rsid w:val="006B58F5"/>
    <w:rsid w:val="006E2BDE"/>
    <w:rsid w:val="006E3CB4"/>
    <w:rsid w:val="00707689"/>
    <w:rsid w:val="0072038B"/>
    <w:rsid w:val="00751968"/>
    <w:rsid w:val="00755076"/>
    <w:rsid w:val="007773E0"/>
    <w:rsid w:val="007A5C3D"/>
    <w:rsid w:val="007D3749"/>
    <w:rsid w:val="008029A2"/>
    <w:rsid w:val="00822E07"/>
    <w:rsid w:val="00866BEF"/>
    <w:rsid w:val="00884F09"/>
    <w:rsid w:val="008C407C"/>
    <w:rsid w:val="008F192B"/>
    <w:rsid w:val="009317A4"/>
    <w:rsid w:val="009E3CD8"/>
    <w:rsid w:val="00A07DA3"/>
    <w:rsid w:val="00A27788"/>
    <w:rsid w:val="00AD2E8B"/>
    <w:rsid w:val="00AF3870"/>
    <w:rsid w:val="00B37F69"/>
    <w:rsid w:val="00B7137A"/>
    <w:rsid w:val="00B95B23"/>
    <w:rsid w:val="00BA6C2F"/>
    <w:rsid w:val="00C12B24"/>
    <w:rsid w:val="00C36999"/>
    <w:rsid w:val="00C5307A"/>
    <w:rsid w:val="00C56554"/>
    <w:rsid w:val="00C61D50"/>
    <w:rsid w:val="00CA5135"/>
    <w:rsid w:val="00CB0799"/>
    <w:rsid w:val="00CC04F1"/>
    <w:rsid w:val="00CC07FC"/>
    <w:rsid w:val="00CC3312"/>
    <w:rsid w:val="00CF367A"/>
    <w:rsid w:val="00D1180A"/>
    <w:rsid w:val="00D90809"/>
    <w:rsid w:val="00D97569"/>
    <w:rsid w:val="00DC6EF6"/>
    <w:rsid w:val="00DD444D"/>
    <w:rsid w:val="00E14052"/>
    <w:rsid w:val="00E57200"/>
    <w:rsid w:val="00EA10AF"/>
    <w:rsid w:val="00EA707B"/>
    <w:rsid w:val="00F54A9D"/>
    <w:rsid w:val="00F81EEA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389E"/>
  <w15:chartTrackingRefBased/>
  <w15:docId w15:val="{B7A34372-10F9-4E8D-BC63-2D9D1513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7A"/>
  </w:style>
  <w:style w:type="paragraph" w:styleId="1">
    <w:name w:val="heading 1"/>
    <w:basedOn w:val="a"/>
    <w:next w:val="a"/>
    <w:link w:val="10"/>
    <w:uiPriority w:val="9"/>
    <w:qFormat/>
    <w:rsid w:val="0064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4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4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4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46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46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46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4653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46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46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4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4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4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536"/>
    <w:rPr>
      <w:b/>
      <w:bCs/>
      <w:smallCaps/>
      <w:color w:val="2F5496" w:themeColor="accent1" w:themeShade="BF"/>
      <w:spacing w:val="5"/>
    </w:rPr>
  </w:style>
  <w:style w:type="paragraph" w:styleId="ae">
    <w:name w:val="Revision"/>
    <w:hidden/>
    <w:uiPriority w:val="99"/>
    <w:semiHidden/>
    <w:rsid w:val="00B7137A"/>
    <w:pPr>
      <w:spacing w:after="0" w:line="240" w:lineRule="auto"/>
    </w:pPr>
  </w:style>
  <w:style w:type="paragraph" w:styleId="af">
    <w:name w:val="caption"/>
    <w:basedOn w:val="a"/>
    <w:next w:val="a"/>
    <w:uiPriority w:val="35"/>
    <w:unhideWhenUsed/>
    <w:qFormat/>
    <w:rsid w:val="00B713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0">
    <w:name w:val="Table Grid"/>
    <w:basedOn w:val="a1"/>
    <w:uiPriority w:val="39"/>
    <w:rsid w:val="0047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54A9D"/>
    <w:pPr>
      <w:spacing w:after="0" w:line="240" w:lineRule="auto"/>
    </w:pPr>
  </w:style>
  <w:style w:type="character" w:styleId="af2">
    <w:name w:val="Strong"/>
    <w:basedOn w:val="a0"/>
    <w:uiPriority w:val="22"/>
    <w:qFormat/>
    <w:rsid w:val="00931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Дряново</dc:creator>
  <cp:keywords/>
  <dc:description/>
  <cp:lastModifiedBy>User</cp:lastModifiedBy>
  <cp:revision>2</cp:revision>
  <dcterms:created xsi:type="dcterms:W3CDTF">2026-01-08T11:11:00Z</dcterms:created>
  <dcterms:modified xsi:type="dcterms:W3CDTF">2026-01-08T11:11:00Z</dcterms:modified>
</cp:coreProperties>
</file>